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735F56" w:rsidP="005F3935">
      <w:pPr>
        <w:jc w:val="center"/>
        <w:rPr>
          <w:rFonts w:asciiTheme="minorHAnsi" w:hAnsiTheme="minorHAnsi" w:cs="Tahoma"/>
          <w:sz w:val="22"/>
          <w:szCs w:val="22"/>
        </w:rPr>
      </w:pPr>
      <w:r w:rsidRPr="00735F56"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5273675" cy="935355"/>
            <wp:effectExtent l="0" t="0" r="3175" b="0"/>
            <wp:docPr id="5" name="Picture 5" descr="S:\Information Central\AIIM\AIIM Forum UK 2014\Marketing\Logos\Event Logos\AIIM Forum web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nformation Central\AIIM\AIIM Forum UK 2014\Marketing\Logos\Event Logos\AIIM Forum web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735F56" w:rsidP="005F3935">
      <w:pPr>
        <w:jc w:val="center"/>
        <w:rPr>
          <w:rFonts w:asciiTheme="minorHAnsi" w:hAnsiTheme="minorHAnsi" w:cs="Tahoma"/>
          <w:sz w:val="22"/>
          <w:szCs w:val="22"/>
        </w:rPr>
      </w:pPr>
      <w:r w:rsidRPr="00735F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-2540</wp:posOffset>
                </wp:positionV>
                <wp:extent cx="5257800" cy="539750"/>
                <wp:effectExtent l="9525" t="1016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25" w:rsidRPr="00735F56" w:rsidRDefault="000E4B25" w:rsidP="005F3935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  <w:r w:rsidRPr="00735F56">
                              <w:rPr>
                                <w:rFonts w:asciiTheme="minorHAnsi" w:hAnsiTheme="minorHAnsi" w:cs="Tahoma"/>
                                <w:b/>
                              </w:rPr>
                              <w:t>Shipping Instructions</w:t>
                            </w:r>
                          </w:p>
                          <w:p w:rsidR="000E4B25" w:rsidRPr="00735F56" w:rsidRDefault="000E4B25" w:rsidP="005F3935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  <w:r w:rsidRPr="00735F56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AIIM </w:t>
                            </w:r>
                            <w:r w:rsidR="00735F56" w:rsidRPr="00735F56">
                              <w:rPr>
                                <w:rFonts w:asciiTheme="minorHAnsi" w:hAnsiTheme="minorHAnsi" w:cs="Tahoma"/>
                                <w:b/>
                              </w:rPr>
                              <w:t>Forum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.2pt;width:414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WTKwIAAFA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wtVlfXObo4+lZv11erVLqMFc+3rfPhowBN4qakDiuf0Nnx&#10;3ofIhhXPIYk9KFnvpVLJcG21U44cGXbJPn0pAUxyGqYM6Uu6Ri6jAFOfn0Lk6fsbhJYB211JXVJM&#10;B78YxIoo2wdTp31gUo17pKzMWcco3ShiGKoBA6O4FdQnVNTB2NY4hrjpwP2ipMeWLqn/eWBOUKI+&#10;GazKer5cxhlIxnJ1tUDDTT3V1MMMR6iSBkrG7S6Mc3OwTrYdvjT2gYFbrGQjk8gvrM68sW2T9ucR&#10;i3MxtVPUy49g+wQAAP//AwBQSwMEFAAGAAgAAAAhAMHbtKLeAAAACAEAAA8AAABkcnMvZG93bnJl&#10;di54bWxMj8FOwzAQRO9I/IO1SFxQ66RUIYQ4FUICwa2UqlzdZJtE2Otgu2n4e7YnuO1oRm9nytVk&#10;jRjRh96RgnSegECqXdNTq2D78TzLQYSoqdHGESr4wQCr6vKi1EXjTvSO4ya2giEUCq2gi3EopAx1&#10;h1aHuRuQ2Ds4b3Vk6VvZeH1iuDVykSSZtLon/tDpAZ86rL82R6sgX76On+Htdr2rs4O5jzd348u3&#10;V+r6anp8ABFxin9hONfn6lBxp707UhOEUTBLF7wl8rEEwX6eZqz3Z3gGsirl/wHVLwAAAP//AwBQ&#10;SwECLQAUAAYACAAAACEAtoM4kv4AAADhAQAAEwAAAAAAAAAAAAAAAAAAAAAAW0NvbnRlbnRfVHlw&#10;ZXNdLnhtbFBLAQItABQABgAIAAAAIQA4/SH/1gAAAJQBAAALAAAAAAAAAAAAAAAAAC8BAABfcmVs&#10;cy8ucmVsc1BLAQItABQABgAIAAAAIQBqVEWTKwIAAFAEAAAOAAAAAAAAAAAAAAAAAC4CAABkcnMv&#10;ZTJvRG9jLnhtbFBLAQItABQABgAIAAAAIQDB27Si3gAAAAgBAAAPAAAAAAAAAAAAAAAAAIUEAABk&#10;cnMvZG93bnJldi54bWxQSwUGAAAAAAQABADzAAAAkAUAAAAA&#10;">
                <v:textbox>
                  <w:txbxContent>
                    <w:p w:rsidR="000E4B25" w:rsidRPr="00735F56" w:rsidRDefault="000E4B25" w:rsidP="005F3935">
                      <w:pPr>
                        <w:jc w:val="center"/>
                        <w:rPr>
                          <w:rFonts w:asciiTheme="minorHAnsi" w:hAnsiTheme="minorHAnsi" w:cs="Tahoma"/>
                          <w:b/>
                        </w:rPr>
                      </w:pPr>
                      <w:r w:rsidRPr="00735F56">
                        <w:rPr>
                          <w:rFonts w:asciiTheme="minorHAnsi" w:hAnsiTheme="minorHAnsi" w:cs="Tahoma"/>
                          <w:b/>
                        </w:rPr>
                        <w:t>Shipping Instructions</w:t>
                      </w:r>
                    </w:p>
                    <w:p w:rsidR="000E4B25" w:rsidRPr="00735F56" w:rsidRDefault="000E4B25" w:rsidP="005F3935">
                      <w:pPr>
                        <w:jc w:val="center"/>
                        <w:rPr>
                          <w:rFonts w:asciiTheme="minorHAnsi" w:hAnsiTheme="minorHAnsi" w:cs="Tahoma"/>
                          <w:b/>
                        </w:rPr>
                      </w:pPr>
                      <w:r w:rsidRPr="00735F56">
                        <w:rPr>
                          <w:rFonts w:asciiTheme="minorHAnsi" w:hAnsiTheme="minorHAnsi" w:cs="Tahoma"/>
                          <w:b/>
                        </w:rPr>
                        <w:t xml:space="preserve">AIIM </w:t>
                      </w:r>
                      <w:r w:rsidR="00735F56" w:rsidRPr="00735F56">
                        <w:rPr>
                          <w:rFonts w:asciiTheme="minorHAnsi" w:hAnsiTheme="minorHAnsi" w:cs="Tahoma"/>
                          <w:b/>
                        </w:rPr>
                        <w:t>Forum UK</w:t>
                      </w:r>
                    </w:p>
                  </w:txbxContent>
                </v:textbox>
              </v:shape>
            </w:pict>
          </mc:Fallback>
        </mc:AlternateContent>
      </w: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F3935">
      <w:pPr>
        <w:jc w:val="center"/>
        <w:rPr>
          <w:rFonts w:asciiTheme="minorHAnsi" w:hAnsiTheme="minorHAnsi" w:cs="Tahoma"/>
          <w:sz w:val="22"/>
          <w:szCs w:val="22"/>
        </w:rPr>
      </w:pPr>
    </w:p>
    <w:p w:rsidR="00735F56" w:rsidRPr="00735F56" w:rsidRDefault="00735F56" w:rsidP="00735F56">
      <w:pPr>
        <w:rPr>
          <w:rFonts w:ascii="Calibri" w:hAnsi="Calibri" w:cs="Tahoma"/>
          <w:b/>
          <w:u w:val="single"/>
        </w:rPr>
      </w:pPr>
      <w:r w:rsidRPr="00735F56">
        <w:rPr>
          <w:rFonts w:ascii="Calibri" w:hAnsi="Calibri" w:cs="Tahoma"/>
          <w:b/>
          <w:u w:val="single"/>
        </w:rPr>
        <w:t>Send all materials to:</w:t>
      </w:r>
    </w:p>
    <w:p w:rsidR="00735F56" w:rsidRPr="00735F56" w:rsidRDefault="00735F56" w:rsidP="00735F56">
      <w:pPr>
        <w:rPr>
          <w:rFonts w:ascii="Calibri" w:hAnsi="Calibri" w:cs="Tahoma"/>
        </w:rPr>
      </w:pPr>
      <w:r w:rsidRPr="00735F56">
        <w:rPr>
          <w:rFonts w:ascii="Calibri" w:hAnsi="Calibri" w:cs="Tahoma"/>
        </w:rPr>
        <w:t>AIIM Forum UK</w:t>
      </w:r>
    </w:p>
    <w:p w:rsidR="00735F56" w:rsidRPr="00735F56" w:rsidRDefault="00735F56" w:rsidP="00735F56">
      <w:pPr>
        <w:rPr>
          <w:rFonts w:ascii="Calibri" w:hAnsi="Calibri" w:cs="Tahoma"/>
        </w:rPr>
      </w:pPr>
      <w:r w:rsidRPr="00735F56">
        <w:rPr>
          <w:rFonts w:ascii="Calibri" w:hAnsi="Calibri" w:cs="Tahoma"/>
        </w:rPr>
        <w:t>FAO: Eli Tomkinson, Revolution Events</w:t>
      </w:r>
    </w:p>
    <w:p w:rsidR="00735F56" w:rsidRPr="00735F56" w:rsidRDefault="00735F56" w:rsidP="00735F56">
      <w:pPr>
        <w:rPr>
          <w:rFonts w:ascii="Calibri" w:hAnsi="Calibri" w:cs="Tahoma"/>
          <w:lang w:val="fr-FR"/>
        </w:rPr>
      </w:pPr>
      <w:r w:rsidRPr="00735F56">
        <w:rPr>
          <w:rFonts w:ascii="Calibri" w:hAnsi="Calibri" w:cs="Tahoma"/>
        </w:rPr>
        <w:t xml:space="preserve">          Adriana </w:t>
      </w:r>
      <w:proofErr w:type="spellStart"/>
      <w:r w:rsidRPr="00735F56">
        <w:rPr>
          <w:rFonts w:ascii="Calibri" w:hAnsi="Calibri" w:cs="Tahoma"/>
        </w:rPr>
        <w:t>Rusu</w:t>
      </w:r>
      <w:proofErr w:type="spellEnd"/>
      <w:r w:rsidRPr="00735F56">
        <w:rPr>
          <w:rFonts w:ascii="Calibri" w:hAnsi="Calibri" w:cs="Tahoma"/>
        </w:rPr>
        <w:t>, ILEC Conference Centre</w:t>
      </w:r>
    </w:p>
    <w:p w:rsidR="00735F56" w:rsidRDefault="00735F56" w:rsidP="00735F56">
      <w:pPr>
        <w:rPr>
          <w:rFonts w:ascii="Calibri" w:hAnsi="Calibri" w:cs="Tahoma"/>
          <w:lang w:val="fr-FR"/>
        </w:rPr>
      </w:pPr>
      <w:r w:rsidRPr="00735F56">
        <w:rPr>
          <w:rFonts w:ascii="Calibri" w:hAnsi="Calibri" w:cs="Tahoma"/>
          <w:lang w:val="fr-FR"/>
        </w:rPr>
        <w:t xml:space="preserve">ILEC </w:t>
      </w:r>
      <w:proofErr w:type="spellStart"/>
      <w:r w:rsidRPr="00735F56">
        <w:rPr>
          <w:rFonts w:ascii="Calibri" w:hAnsi="Calibri" w:cs="Tahoma"/>
          <w:lang w:val="fr-FR"/>
        </w:rPr>
        <w:t>Conference</w:t>
      </w:r>
      <w:proofErr w:type="spellEnd"/>
      <w:r w:rsidRPr="00735F56">
        <w:rPr>
          <w:rFonts w:ascii="Calibri" w:hAnsi="Calibri" w:cs="Tahoma"/>
          <w:lang w:val="fr-FR"/>
        </w:rPr>
        <w:t xml:space="preserve"> Centre and Ibis Earls Court</w:t>
      </w:r>
    </w:p>
    <w:p w:rsidR="00735F56" w:rsidRPr="00735F56" w:rsidRDefault="00735F56" w:rsidP="00735F56">
      <w:pPr>
        <w:rPr>
          <w:rFonts w:ascii="Calibri" w:hAnsi="Calibri" w:cs="Tahoma"/>
          <w:lang w:val="fr-FR"/>
        </w:rPr>
      </w:pPr>
      <w:r>
        <w:rPr>
          <w:rFonts w:ascii="Calibri" w:hAnsi="Calibri" w:cs="Tahoma"/>
          <w:lang w:val="fr-FR"/>
        </w:rPr>
        <w:t xml:space="preserve">London </w:t>
      </w:r>
      <w:proofErr w:type="spellStart"/>
      <w:r>
        <w:rPr>
          <w:rFonts w:ascii="Calibri" w:hAnsi="Calibri" w:cs="Tahoma"/>
          <w:lang w:val="fr-FR"/>
        </w:rPr>
        <w:t>Conference</w:t>
      </w:r>
      <w:proofErr w:type="spellEnd"/>
      <w:r>
        <w:rPr>
          <w:rFonts w:ascii="Calibri" w:hAnsi="Calibri" w:cs="Tahoma"/>
          <w:lang w:val="fr-FR"/>
        </w:rPr>
        <w:t xml:space="preserve"> Suite</w:t>
      </w:r>
    </w:p>
    <w:p w:rsidR="00735F56" w:rsidRPr="00735F56" w:rsidRDefault="00735F56" w:rsidP="00735F56">
      <w:pPr>
        <w:rPr>
          <w:rFonts w:ascii="Calibri" w:hAnsi="Calibri"/>
        </w:rPr>
      </w:pPr>
      <w:r w:rsidRPr="00735F56">
        <w:rPr>
          <w:rFonts w:ascii="Calibri" w:hAnsi="Calibri"/>
        </w:rPr>
        <w:t>47 Lillie Road</w:t>
      </w:r>
    </w:p>
    <w:p w:rsidR="00735F56" w:rsidRPr="00735F56" w:rsidRDefault="00735F56" w:rsidP="00735F56">
      <w:pPr>
        <w:rPr>
          <w:rFonts w:ascii="Calibri" w:hAnsi="Calibri"/>
        </w:rPr>
      </w:pPr>
      <w:r w:rsidRPr="00735F56">
        <w:rPr>
          <w:rFonts w:ascii="Calibri" w:hAnsi="Calibri"/>
        </w:rPr>
        <w:t>London</w:t>
      </w:r>
    </w:p>
    <w:p w:rsidR="00735F56" w:rsidRPr="00735F56" w:rsidRDefault="00735F56" w:rsidP="00735F56">
      <w:pPr>
        <w:rPr>
          <w:rFonts w:ascii="Calibri" w:hAnsi="Calibri" w:cs="Tahoma"/>
        </w:rPr>
      </w:pPr>
      <w:r w:rsidRPr="00735F56">
        <w:rPr>
          <w:rFonts w:ascii="Calibri" w:hAnsi="Calibri"/>
        </w:rPr>
        <w:t>SW6 1UD</w:t>
      </w:r>
    </w:p>
    <w:p w:rsidR="000E4B25" w:rsidRPr="00735F56" w:rsidRDefault="000E4B25" w:rsidP="005F3935">
      <w:pPr>
        <w:rPr>
          <w:rFonts w:asciiTheme="minorHAnsi" w:hAnsiTheme="minorHAnsi" w:cs="Tahoma"/>
          <w:sz w:val="22"/>
          <w:szCs w:val="22"/>
        </w:rPr>
      </w:pPr>
    </w:p>
    <w:p w:rsidR="00735F56" w:rsidRPr="00735F56" w:rsidRDefault="00735F56" w:rsidP="00735F56">
      <w:pPr>
        <w:numPr>
          <w:ilvl w:val="0"/>
          <w:numId w:val="1"/>
        </w:numPr>
        <w:rPr>
          <w:rFonts w:ascii="Calibri" w:hAnsi="Calibri" w:cs="Tahoma"/>
        </w:rPr>
      </w:pPr>
      <w:r w:rsidRPr="00735F56">
        <w:rPr>
          <w:rFonts w:ascii="Calibri" w:hAnsi="Calibri" w:cs="Tahoma"/>
        </w:rPr>
        <w:t>Mark boxes: Use the delivery note attached and mark boxes “AIIM Forum UK.”</w:t>
      </w:r>
    </w:p>
    <w:p w:rsidR="00735F56" w:rsidRPr="00735F56" w:rsidRDefault="00735F56" w:rsidP="00735F56">
      <w:pPr>
        <w:numPr>
          <w:ilvl w:val="0"/>
          <w:numId w:val="1"/>
        </w:numPr>
        <w:rPr>
          <w:rFonts w:ascii="Calibri" w:hAnsi="Calibri" w:cs="Tahoma"/>
        </w:rPr>
      </w:pPr>
      <w:r w:rsidRPr="00735F56">
        <w:rPr>
          <w:rFonts w:ascii="Calibri" w:hAnsi="Calibri" w:cs="Tahoma"/>
        </w:rPr>
        <w:t>Mark the name of organisation on each box (not just the delivery company).</w:t>
      </w:r>
    </w:p>
    <w:p w:rsidR="00735F56" w:rsidRPr="00735F56" w:rsidRDefault="00735F56" w:rsidP="00735F56">
      <w:pPr>
        <w:numPr>
          <w:ilvl w:val="0"/>
          <w:numId w:val="1"/>
        </w:numPr>
        <w:rPr>
          <w:rFonts w:ascii="Calibri" w:hAnsi="Calibri" w:cs="Tahoma"/>
        </w:rPr>
      </w:pPr>
      <w:r w:rsidRPr="00735F56">
        <w:rPr>
          <w:rFonts w:ascii="Calibri" w:hAnsi="Calibri" w:cs="Tahoma"/>
        </w:rPr>
        <w:t>DO NOT ship boxes to arrive before Tuesday 24 June, as the venue will not accept them.</w:t>
      </w:r>
    </w:p>
    <w:p w:rsidR="00735F56" w:rsidRPr="00735F56" w:rsidRDefault="00735F56" w:rsidP="00735F56">
      <w:pPr>
        <w:numPr>
          <w:ilvl w:val="0"/>
          <w:numId w:val="1"/>
        </w:numPr>
        <w:rPr>
          <w:rFonts w:ascii="Calibri" w:hAnsi="Calibri" w:cs="Tahoma"/>
        </w:rPr>
      </w:pPr>
      <w:r w:rsidRPr="00735F56">
        <w:rPr>
          <w:rFonts w:ascii="Calibri" w:hAnsi="Calibri" w:cs="Tahoma"/>
        </w:rPr>
        <w:t xml:space="preserve">IMPORTANT: If your boxes need to arrive before Tuesday 24 June special arrangements must be made.  Call +44 (0)1892 820 940 or email </w:t>
      </w:r>
      <w:hyperlink r:id="rId6" w:history="1">
        <w:r w:rsidRPr="00735F56">
          <w:rPr>
            <w:rStyle w:val="Hyperlink"/>
            <w:rFonts w:ascii="Calibri" w:hAnsi="Calibri" w:cs="Tahoma"/>
          </w:rPr>
          <w:t>eli@revolution-events.com</w:t>
        </w:r>
      </w:hyperlink>
      <w:r w:rsidRPr="00735F56">
        <w:rPr>
          <w:rFonts w:ascii="Calibri" w:hAnsi="Calibri" w:cs="Tahoma"/>
        </w:rPr>
        <w:t xml:space="preserve"> to organise this.</w:t>
      </w:r>
    </w:p>
    <w:p w:rsidR="00735F56" w:rsidRPr="00735F56" w:rsidRDefault="00735F56" w:rsidP="00735F56">
      <w:pPr>
        <w:numPr>
          <w:ilvl w:val="0"/>
          <w:numId w:val="1"/>
        </w:numPr>
        <w:rPr>
          <w:rFonts w:ascii="Calibri" w:hAnsi="Calibri" w:cs="Tahoma"/>
        </w:rPr>
      </w:pPr>
      <w:r w:rsidRPr="00735F56">
        <w:rPr>
          <w:rFonts w:ascii="Calibri" w:hAnsi="Calibri" w:cs="Tahoma"/>
        </w:rPr>
        <w:t>We are expecting a total of around 300 attendees so if you are sending literature we suggest a maximum of 300 copies should be sent.</w:t>
      </w:r>
    </w:p>
    <w:p w:rsidR="000E4B25" w:rsidRPr="00735F56" w:rsidRDefault="000E4B25" w:rsidP="005F3935">
      <w:pPr>
        <w:rPr>
          <w:rFonts w:asciiTheme="minorHAnsi" w:hAnsiTheme="minorHAnsi" w:cs="Tahoma"/>
          <w:sz w:val="22"/>
          <w:szCs w:val="22"/>
        </w:rPr>
      </w:pPr>
    </w:p>
    <w:p w:rsidR="00735F56" w:rsidRPr="00735F56" w:rsidRDefault="00735F56" w:rsidP="00735F56">
      <w:pPr>
        <w:rPr>
          <w:rFonts w:ascii="Calibri" w:hAnsi="Calibri" w:cs="Tahoma"/>
          <w:b/>
        </w:rPr>
      </w:pPr>
      <w:r w:rsidRPr="00735F56">
        <w:rPr>
          <w:rFonts w:ascii="Calibri" w:hAnsi="Calibri" w:cs="Tahoma"/>
          <w:b/>
        </w:rPr>
        <w:t>HOT LINES FOR TROUBLESHOOTING</w:t>
      </w:r>
    </w:p>
    <w:p w:rsidR="00735F56" w:rsidRPr="00735F56" w:rsidRDefault="00735F56" w:rsidP="00735F56">
      <w:pPr>
        <w:rPr>
          <w:rFonts w:ascii="Calibri" w:hAnsi="Calibri" w:cs="Tahoma"/>
        </w:rPr>
      </w:pPr>
    </w:p>
    <w:p w:rsidR="00735F56" w:rsidRPr="00735F56" w:rsidRDefault="00735F56" w:rsidP="00735F56">
      <w:pPr>
        <w:rPr>
          <w:rFonts w:ascii="Calibri" w:hAnsi="Calibri" w:cs="Tahoma"/>
          <w:b/>
        </w:rPr>
      </w:pPr>
      <w:r w:rsidRPr="00735F56">
        <w:rPr>
          <w:rFonts w:ascii="Calibri" w:hAnsi="Calibri" w:cs="Tahoma"/>
          <w:b/>
        </w:rPr>
        <w:t>Eli Tomkinson</w:t>
      </w:r>
    </w:p>
    <w:p w:rsidR="00735F56" w:rsidRPr="00735F56" w:rsidRDefault="00735F56" w:rsidP="00735F56">
      <w:pPr>
        <w:rPr>
          <w:rFonts w:ascii="Calibri" w:hAnsi="Calibri" w:cs="Tahoma"/>
        </w:rPr>
      </w:pPr>
      <w:r w:rsidRPr="00735F56">
        <w:rPr>
          <w:rFonts w:ascii="Calibri" w:hAnsi="Calibri" w:cs="Tahoma"/>
        </w:rPr>
        <w:t>Tel (before 17.30 Monday 23 June): +44 (0)1892 820 940</w:t>
      </w:r>
    </w:p>
    <w:p w:rsidR="00735F56" w:rsidRPr="00735F56" w:rsidRDefault="00735F56" w:rsidP="00735F56">
      <w:pPr>
        <w:rPr>
          <w:rFonts w:ascii="Calibri" w:hAnsi="Calibri" w:cs="Tahoma"/>
          <w:color w:val="FF0000"/>
        </w:rPr>
      </w:pPr>
      <w:r w:rsidRPr="00735F56">
        <w:rPr>
          <w:rFonts w:ascii="Calibri" w:hAnsi="Calibri" w:cs="Tahoma"/>
        </w:rPr>
        <w:t xml:space="preserve">Email: </w:t>
      </w:r>
      <w:hyperlink r:id="rId7" w:history="1">
        <w:r w:rsidRPr="00735F56">
          <w:rPr>
            <w:rStyle w:val="Hyperlink"/>
            <w:rFonts w:ascii="Calibri" w:hAnsi="Calibri" w:cs="Tahoma"/>
          </w:rPr>
          <w:t>eli@revolution-events.com</w:t>
        </w:r>
      </w:hyperlink>
      <w:r w:rsidRPr="00735F56">
        <w:rPr>
          <w:rFonts w:ascii="Calibri" w:hAnsi="Calibri" w:cs="Tahoma"/>
        </w:rPr>
        <w:t xml:space="preserve"> </w:t>
      </w:r>
    </w:p>
    <w:p w:rsidR="000E4B25" w:rsidRPr="00735F56" w:rsidRDefault="000E4B25" w:rsidP="005F3935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735F56">
        <w:rPr>
          <w:rFonts w:asciiTheme="minorHAnsi" w:hAnsiTheme="minorHAnsi" w:cs="Tahoma"/>
          <w:b/>
          <w:sz w:val="22"/>
          <w:szCs w:val="22"/>
        </w:rPr>
        <w:t xml:space="preserve">Thank you for your support of the AIIM </w:t>
      </w:r>
      <w:r w:rsidR="00735F56">
        <w:rPr>
          <w:rFonts w:asciiTheme="minorHAnsi" w:hAnsiTheme="minorHAnsi" w:cs="Tahoma"/>
          <w:b/>
          <w:sz w:val="22"/>
          <w:szCs w:val="22"/>
        </w:rPr>
        <w:t>Forum UK</w:t>
      </w:r>
    </w:p>
    <w:p w:rsidR="000E4B25" w:rsidRPr="00735F56" w:rsidRDefault="000E4B25" w:rsidP="0050564C">
      <w:pPr>
        <w:jc w:val="center"/>
        <w:rPr>
          <w:rFonts w:asciiTheme="minorHAnsi" w:hAnsiTheme="minorHAnsi" w:cs="Tahoma"/>
          <w:color w:val="FF9900"/>
          <w:sz w:val="22"/>
          <w:szCs w:val="22"/>
        </w:rPr>
      </w:pPr>
      <w:r w:rsidRPr="00735F56">
        <w:rPr>
          <w:rFonts w:asciiTheme="minorHAnsi" w:hAnsiTheme="minorHAnsi" w:cs="Tahoma"/>
          <w:b/>
          <w:sz w:val="22"/>
          <w:szCs w:val="22"/>
        </w:rPr>
        <w:br w:type="page"/>
      </w:r>
    </w:p>
    <w:p w:rsidR="000E4B25" w:rsidRPr="00735F56" w:rsidRDefault="002065A0" w:rsidP="001B72C4">
      <w:pPr>
        <w:jc w:val="center"/>
        <w:rPr>
          <w:rFonts w:asciiTheme="minorHAnsi" w:hAnsiTheme="minorHAnsi" w:cs="Tahoma"/>
          <w:color w:val="FF99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01178C" wp14:editId="2DF15371">
            <wp:simplePos x="0" y="0"/>
            <wp:positionH relativeFrom="column">
              <wp:posOffset>130337</wp:posOffset>
            </wp:positionH>
            <wp:positionV relativeFrom="paragraph">
              <wp:posOffset>173990</wp:posOffset>
            </wp:positionV>
            <wp:extent cx="5267960" cy="927735"/>
            <wp:effectExtent l="0" t="0" r="8890" b="5715"/>
            <wp:wrapNone/>
            <wp:docPr id="6" name="Picture 6" descr="S:\Information Central\AIIM\AIIM Forum UK 2014\Marketing\Logos\Event Logos\AIIM Forum web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nformation Central\AIIM\AIIM Forum UK 2014\Marketing\Logos\Event Logos\AIIM Forum web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25" w:rsidRPr="00735F56" w:rsidRDefault="000E4B25" w:rsidP="0050564C">
      <w:pPr>
        <w:jc w:val="center"/>
        <w:rPr>
          <w:rFonts w:asciiTheme="minorHAnsi" w:hAnsiTheme="minorHAnsi" w:cs="Tahoma"/>
          <w:color w:val="FF9900"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  <w:bookmarkStart w:id="0" w:name="_GoBack"/>
      <w:bookmarkEnd w:id="0"/>
    </w:p>
    <w:p w:rsidR="00735F56" w:rsidRDefault="00735F56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735F56" w:rsidRDefault="00735F56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735F56" w:rsidRDefault="00735F56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735F56" w:rsidRDefault="00735F56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735F56" w:rsidRPr="00735F56" w:rsidRDefault="00735F56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50564C">
      <w:pPr>
        <w:jc w:val="center"/>
        <w:rPr>
          <w:rFonts w:asciiTheme="minorHAnsi" w:hAnsiTheme="minorHAnsi" w:cs="Tahoma"/>
          <w:b/>
          <w:i/>
          <w:sz w:val="22"/>
          <w:szCs w:val="22"/>
        </w:rPr>
      </w:pPr>
    </w:p>
    <w:p w:rsidR="000E4B25" w:rsidRPr="00735F56" w:rsidRDefault="000E4B25" w:rsidP="0028417F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735F56">
        <w:rPr>
          <w:rFonts w:asciiTheme="minorHAnsi" w:hAnsiTheme="minorHAnsi" w:cs="Tahoma"/>
          <w:b/>
          <w:sz w:val="40"/>
          <w:szCs w:val="40"/>
        </w:rPr>
        <w:t xml:space="preserve">AIIM </w:t>
      </w:r>
      <w:r w:rsidR="00735F56">
        <w:rPr>
          <w:rFonts w:asciiTheme="minorHAnsi" w:hAnsiTheme="minorHAnsi" w:cs="Tahoma"/>
          <w:b/>
          <w:sz w:val="40"/>
          <w:szCs w:val="40"/>
        </w:rPr>
        <w:t>Forum UK</w:t>
      </w:r>
    </w:p>
    <w:p w:rsidR="00735F56" w:rsidRPr="00735F56" w:rsidRDefault="00735F56" w:rsidP="00735F56">
      <w:pPr>
        <w:jc w:val="center"/>
        <w:rPr>
          <w:rFonts w:ascii="Calibri" w:hAnsi="Calibri" w:cs="Tahoma"/>
          <w:sz w:val="40"/>
          <w:szCs w:val="40"/>
          <w:lang w:val="fr-FR"/>
        </w:rPr>
      </w:pPr>
      <w:r w:rsidRPr="00735F56">
        <w:rPr>
          <w:rFonts w:ascii="Calibri" w:hAnsi="Calibri" w:cs="Tahoma"/>
          <w:sz w:val="40"/>
          <w:szCs w:val="40"/>
          <w:lang w:val="fr-FR"/>
        </w:rPr>
        <w:t xml:space="preserve">ILEC </w:t>
      </w:r>
      <w:proofErr w:type="spellStart"/>
      <w:r w:rsidRPr="00735F56">
        <w:rPr>
          <w:rFonts w:ascii="Calibri" w:hAnsi="Calibri" w:cs="Tahoma"/>
          <w:sz w:val="40"/>
          <w:szCs w:val="40"/>
          <w:lang w:val="fr-FR"/>
        </w:rPr>
        <w:t>Conference</w:t>
      </w:r>
      <w:proofErr w:type="spellEnd"/>
      <w:r w:rsidRPr="00735F56">
        <w:rPr>
          <w:rFonts w:ascii="Calibri" w:hAnsi="Calibri" w:cs="Tahoma"/>
          <w:sz w:val="40"/>
          <w:szCs w:val="40"/>
          <w:lang w:val="fr-FR"/>
        </w:rPr>
        <w:t xml:space="preserve"> Centre and Ibis Earls Court</w:t>
      </w:r>
      <w:r>
        <w:rPr>
          <w:rFonts w:ascii="Calibri" w:hAnsi="Calibri" w:cs="Tahoma"/>
          <w:sz w:val="40"/>
          <w:szCs w:val="40"/>
          <w:lang w:val="fr-FR"/>
        </w:rPr>
        <w:br/>
        <w:t xml:space="preserve">London </w:t>
      </w:r>
      <w:proofErr w:type="spellStart"/>
      <w:r>
        <w:rPr>
          <w:rFonts w:ascii="Calibri" w:hAnsi="Calibri" w:cs="Tahoma"/>
          <w:sz w:val="40"/>
          <w:szCs w:val="40"/>
          <w:lang w:val="fr-FR"/>
        </w:rPr>
        <w:t>Conference</w:t>
      </w:r>
      <w:proofErr w:type="spellEnd"/>
      <w:r>
        <w:rPr>
          <w:rFonts w:ascii="Calibri" w:hAnsi="Calibri" w:cs="Tahoma"/>
          <w:sz w:val="40"/>
          <w:szCs w:val="40"/>
          <w:lang w:val="fr-FR"/>
        </w:rPr>
        <w:t xml:space="preserve"> Suite</w:t>
      </w:r>
    </w:p>
    <w:p w:rsidR="00735F56" w:rsidRPr="00735F56" w:rsidRDefault="00735F56" w:rsidP="00735F56">
      <w:pPr>
        <w:jc w:val="center"/>
        <w:rPr>
          <w:rFonts w:ascii="Calibri" w:hAnsi="Calibri"/>
          <w:sz w:val="40"/>
          <w:szCs w:val="40"/>
        </w:rPr>
      </w:pPr>
      <w:r w:rsidRPr="00735F56">
        <w:rPr>
          <w:rFonts w:ascii="Calibri" w:hAnsi="Calibri"/>
          <w:sz w:val="40"/>
          <w:szCs w:val="40"/>
        </w:rPr>
        <w:t>47 Lillie Road</w:t>
      </w:r>
    </w:p>
    <w:p w:rsidR="00735F56" w:rsidRPr="00735F56" w:rsidRDefault="00735F56" w:rsidP="00735F56">
      <w:pPr>
        <w:jc w:val="center"/>
        <w:rPr>
          <w:rFonts w:ascii="Calibri" w:hAnsi="Calibri"/>
          <w:sz w:val="40"/>
          <w:szCs w:val="40"/>
        </w:rPr>
      </w:pPr>
      <w:r w:rsidRPr="00735F56">
        <w:rPr>
          <w:rFonts w:ascii="Calibri" w:hAnsi="Calibri"/>
          <w:sz w:val="40"/>
          <w:szCs w:val="40"/>
        </w:rPr>
        <w:t>London</w:t>
      </w:r>
    </w:p>
    <w:p w:rsidR="00735F56" w:rsidRPr="00735F56" w:rsidRDefault="00735F56" w:rsidP="00735F56">
      <w:pPr>
        <w:jc w:val="center"/>
        <w:rPr>
          <w:rFonts w:ascii="Calibri" w:hAnsi="Calibri" w:cs="Tahoma"/>
          <w:sz w:val="40"/>
          <w:szCs w:val="40"/>
        </w:rPr>
      </w:pPr>
      <w:r w:rsidRPr="00735F56">
        <w:rPr>
          <w:rFonts w:ascii="Calibri" w:hAnsi="Calibri"/>
          <w:sz w:val="40"/>
          <w:szCs w:val="40"/>
        </w:rPr>
        <w:t>SW6 1UD</w:t>
      </w: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50564C">
      <w:pPr>
        <w:rPr>
          <w:rFonts w:asciiTheme="minorHAnsi" w:hAnsiTheme="minorHAnsi" w:cs="Tahoma"/>
          <w:sz w:val="22"/>
          <w:szCs w:val="22"/>
        </w:rPr>
      </w:pPr>
    </w:p>
    <w:p w:rsidR="000E4B25" w:rsidRPr="00735F56" w:rsidRDefault="000E4B25" w:rsidP="0028417F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735F56">
        <w:rPr>
          <w:rFonts w:asciiTheme="minorHAnsi" w:hAnsiTheme="minorHAnsi" w:cs="Tahoma"/>
          <w:sz w:val="28"/>
          <w:szCs w:val="28"/>
          <w:lang w:val="es-ES"/>
        </w:rPr>
        <w:t xml:space="preserve">FAO: </w:t>
      </w:r>
      <w:r w:rsidR="00735F56">
        <w:rPr>
          <w:rFonts w:asciiTheme="minorHAnsi" w:hAnsiTheme="minorHAnsi" w:cs="Tahoma"/>
          <w:b/>
          <w:i/>
          <w:sz w:val="28"/>
          <w:szCs w:val="28"/>
        </w:rPr>
        <w:t xml:space="preserve">Eli Tomkinson / Adriana </w:t>
      </w:r>
      <w:proofErr w:type="spellStart"/>
      <w:r w:rsidR="00735F56">
        <w:rPr>
          <w:rFonts w:asciiTheme="minorHAnsi" w:hAnsiTheme="minorHAnsi" w:cs="Tahoma"/>
          <w:b/>
          <w:i/>
          <w:sz w:val="28"/>
          <w:szCs w:val="28"/>
        </w:rPr>
        <w:t>Rusu</w:t>
      </w:r>
      <w:proofErr w:type="spellEnd"/>
    </w:p>
    <w:p w:rsidR="000E4B25" w:rsidRPr="00735F56" w:rsidRDefault="000E4B25" w:rsidP="0050564C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735F56">
        <w:rPr>
          <w:rFonts w:asciiTheme="minorHAnsi" w:hAnsiTheme="minorHAnsi" w:cs="Tahoma"/>
          <w:sz w:val="28"/>
          <w:szCs w:val="28"/>
        </w:rPr>
        <w:t>Sender:</w:t>
      </w:r>
    </w:p>
    <w:p w:rsidR="000E4B25" w:rsidRPr="00735F56" w:rsidRDefault="000E4B25" w:rsidP="0050564C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735F56">
        <w:rPr>
          <w:rFonts w:asciiTheme="minorHAnsi" w:hAnsiTheme="minorHAnsi" w:cs="Tahoma"/>
          <w:sz w:val="28"/>
          <w:szCs w:val="28"/>
        </w:rPr>
        <w:t>Company:</w:t>
      </w:r>
    </w:p>
    <w:p w:rsidR="000E4B25" w:rsidRPr="00735F56" w:rsidRDefault="000E4B25" w:rsidP="0050564C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735F56">
        <w:rPr>
          <w:rFonts w:asciiTheme="minorHAnsi" w:hAnsiTheme="minorHAnsi" w:cs="Tahoma"/>
          <w:sz w:val="28"/>
          <w:szCs w:val="28"/>
        </w:rPr>
        <w:t>Stand Number:</w:t>
      </w:r>
    </w:p>
    <w:p w:rsidR="000E4B25" w:rsidRPr="00735F56" w:rsidRDefault="000E4B25" w:rsidP="0050564C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735F56">
        <w:rPr>
          <w:rFonts w:asciiTheme="minorHAnsi" w:hAnsiTheme="minorHAnsi" w:cs="Tahoma"/>
          <w:sz w:val="28"/>
          <w:szCs w:val="28"/>
        </w:rPr>
        <w:t>No of Boxes:</w:t>
      </w:r>
    </w:p>
    <w:p w:rsidR="000E4B25" w:rsidRPr="00735F56" w:rsidRDefault="000E4B25" w:rsidP="0050564C">
      <w:pPr>
        <w:spacing w:line="360" w:lineRule="auto"/>
        <w:rPr>
          <w:rFonts w:asciiTheme="minorHAnsi" w:hAnsiTheme="minorHAnsi" w:cs="Tahoma"/>
          <w:sz w:val="28"/>
          <w:szCs w:val="28"/>
        </w:rPr>
      </w:pPr>
    </w:p>
    <w:p w:rsidR="000E4B25" w:rsidRPr="00735F56" w:rsidRDefault="000E4B25" w:rsidP="00735F56">
      <w:pPr>
        <w:spacing w:line="360" w:lineRule="auto"/>
        <w:rPr>
          <w:rFonts w:asciiTheme="minorHAnsi" w:hAnsiTheme="minorHAnsi" w:cs="Tahoma"/>
          <w:sz w:val="28"/>
          <w:szCs w:val="28"/>
        </w:rPr>
      </w:pPr>
      <w:r w:rsidRPr="00735F56">
        <w:rPr>
          <w:rFonts w:asciiTheme="minorHAnsi" w:hAnsiTheme="minorHAnsi" w:cs="Tahoma"/>
          <w:sz w:val="28"/>
          <w:szCs w:val="28"/>
        </w:rPr>
        <w:softHyphen/>
        <w:t xml:space="preserve">______ </w:t>
      </w:r>
      <w:proofErr w:type="gramStart"/>
      <w:r w:rsidRPr="00735F56">
        <w:rPr>
          <w:rFonts w:asciiTheme="minorHAnsi" w:hAnsiTheme="minorHAnsi" w:cs="Tahoma"/>
          <w:sz w:val="28"/>
          <w:szCs w:val="28"/>
        </w:rPr>
        <w:t>of</w:t>
      </w:r>
      <w:proofErr w:type="gramEnd"/>
      <w:r w:rsidRPr="00735F56">
        <w:rPr>
          <w:rFonts w:asciiTheme="minorHAnsi" w:hAnsiTheme="minorHAnsi" w:cs="Tahoma"/>
          <w:sz w:val="28"/>
          <w:szCs w:val="28"/>
        </w:rPr>
        <w:t xml:space="preserve"> </w:t>
      </w:r>
      <w:r w:rsidRPr="00735F56">
        <w:rPr>
          <w:rFonts w:asciiTheme="minorHAnsi" w:hAnsiTheme="minorHAnsi" w:cs="Tahoma"/>
          <w:sz w:val="28"/>
          <w:szCs w:val="28"/>
        </w:rPr>
        <w:softHyphen/>
      </w:r>
      <w:r w:rsidRPr="00735F56">
        <w:rPr>
          <w:rFonts w:asciiTheme="minorHAnsi" w:hAnsiTheme="minorHAnsi" w:cs="Tahoma"/>
          <w:sz w:val="28"/>
          <w:szCs w:val="28"/>
        </w:rPr>
        <w:softHyphen/>
      </w:r>
      <w:r w:rsidRPr="00735F56">
        <w:rPr>
          <w:rFonts w:asciiTheme="minorHAnsi" w:hAnsiTheme="minorHAnsi" w:cs="Tahoma"/>
          <w:sz w:val="28"/>
          <w:szCs w:val="28"/>
        </w:rPr>
        <w:softHyphen/>
      </w:r>
      <w:r w:rsidRPr="00735F56">
        <w:rPr>
          <w:rFonts w:asciiTheme="minorHAnsi" w:hAnsiTheme="minorHAnsi" w:cs="Tahoma"/>
          <w:sz w:val="28"/>
          <w:szCs w:val="28"/>
        </w:rPr>
        <w:softHyphen/>
        <w:t>_______</w:t>
      </w:r>
    </w:p>
    <w:sectPr w:rsidR="000E4B25" w:rsidRPr="00735F56" w:rsidSect="00054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A1D7C"/>
    <w:multiLevelType w:val="hybridMultilevel"/>
    <w:tmpl w:val="BDC26334"/>
    <w:lvl w:ilvl="0" w:tplc="FBF46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35"/>
    <w:rsid w:val="00005278"/>
    <w:rsid w:val="00025193"/>
    <w:rsid w:val="0005409E"/>
    <w:rsid w:val="00085BA3"/>
    <w:rsid w:val="00090696"/>
    <w:rsid w:val="000932A7"/>
    <w:rsid w:val="000A0E3A"/>
    <w:rsid w:val="000B0478"/>
    <w:rsid w:val="000E4B25"/>
    <w:rsid w:val="00122F92"/>
    <w:rsid w:val="001443B7"/>
    <w:rsid w:val="00144F5A"/>
    <w:rsid w:val="00147F32"/>
    <w:rsid w:val="001754CC"/>
    <w:rsid w:val="001919D6"/>
    <w:rsid w:val="001935E6"/>
    <w:rsid w:val="001A74CB"/>
    <w:rsid w:val="001B72C4"/>
    <w:rsid w:val="001B78E9"/>
    <w:rsid w:val="001C58F0"/>
    <w:rsid w:val="001D3795"/>
    <w:rsid w:val="001E79CA"/>
    <w:rsid w:val="002065A0"/>
    <w:rsid w:val="0021618F"/>
    <w:rsid w:val="00217006"/>
    <w:rsid w:val="00252CFA"/>
    <w:rsid w:val="00252EAC"/>
    <w:rsid w:val="00260A8C"/>
    <w:rsid w:val="0028417F"/>
    <w:rsid w:val="002F323A"/>
    <w:rsid w:val="002F7F71"/>
    <w:rsid w:val="00304349"/>
    <w:rsid w:val="00324323"/>
    <w:rsid w:val="0033148C"/>
    <w:rsid w:val="00331790"/>
    <w:rsid w:val="003503AF"/>
    <w:rsid w:val="00357177"/>
    <w:rsid w:val="003676A2"/>
    <w:rsid w:val="00370215"/>
    <w:rsid w:val="003718C2"/>
    <w:rsid w:val="00374608"/>
    <w:rsid w:val="00397411"/>
    <w:rsid w:val="003B1D37"/>
    <w:rsid w:val="003B7102"/>
    <w:rsid w:val="004019E8"/>
    <w:rsid w:val="004050EA"/>
    <w:rsid w:val="00413639"/>
    <w:rsid w:val="004157D7"/>
    <w:rsid w:val="0041604D"/>
    <w:rsid w:val="00424DC9"/>
    <w:rsid w:val="004321EB"/>
    <w:rsid w:val="004341D4"/>
    <w:rsid w:val="004411CE"/>
    <w:rsid w:val="00453ABE"/>
    <w:rsid w:val="004805CA"/>
    <w:rsid w:val="004834C3"/>
    <w:rsid w:val="004855A8"/>
    <w:rsid w:val="004A3E3F"/>
    <w:rsid w:val="004D633A"/>
    <w:rsid w:val="00503821"/>
    <w:rsid w:val="0050564C"/>
    <w:rsid w:val="005170CE"/>
    <w:rsid w:val="00523C8B"/>
    <w:rsid w:val="00525CAE"/>
    <w:rsid w:val="00530DE0"/>
    <w:rsid w:val="005439EE"/>
    <w:rsid w:val="00547ED0"/>
    <w:rsid w:val="00552353"/>
    <w:rsid w:val="00565C84"/>
    <w:rsid w:val="005860AB"/>
    <w:rsid w:val="005A2D89"/>
    <w:rsid w:val="005B15E9"/>
    <w:rsid w:val="005B40CF"/>
    <w:rsid w:val="005D1B94"/>
    <w:rsid w:val="005F3935"/>
    <w:rsid w:val="005F786F"/>
    <w:rsid w:val="00603393"/>
    <w:rsid w:val="006241F1"/>
    <w:rsid w:val="006268CE"/>
    <w:rsid w:val="0063155F"/>
    <w:rsid w:val="00660D64"/>
    <w:rsid w:val="00681BF5"/>
    <w:rsid w:val="00696132"/>
    <w:rsid w:val="006A2478"/>
    <w:rsid w:val="006A48D4"/>
    <w:rsid w:val="006A735A"/>
    <w:rsid w:val="006B5410"/>
    <w:rsid w:val="006C2A24"/>
    <w:rsid w:val="006D2AE3"/>
    <w:rsid w:val="006E0067"/>
    <w:rsid w:val="007042CC"/>
    <w:rsid w:val="0070455E"/>
    <w:rsid w:val="00710A25"/>
    <w:rsid w:val="00712D80"/>
    <w:rsid w:val="00727887"/>
    <w:rsid w:val="00730DEB"/>
    <w:rsid w:val="007327B6"/>
    <w:rsid w:val="00735F56"/>
    <w:rsid w:val="00747236"/>
    <w:rsid w:val="007653CD"/>
    <w:rsid w:val="007800B9"/>
    <w:rsid w:val="00782E62"/>
    <w:rsid w:val="00785435"/>
    <w:rsid w:val="0078552B"/>
    <w:rsid w:val="00794765"/>
    <w:rsid w:val="007A7AC6"/>
    <w:rsid w:val="007B014C"/>
    <w:rsid w:val="007C0FFB"/>
    <w:rsid w:val="007C2167"/>
    <w:rsid w:val="007D4BFB"/>
    <w:rsid w:val="007D636B"/>
    <w:rsid w:val="007E193F"/>
    <w:rsid w:val="007E7184"/>
    <w:rsid w:val="007F01D4"/>
    <w:rsid w:val="007F0A6D"/>
    <w:rsid w:val="007F234B"/>
    <w:rsid w:val="00800E16"/>
    <w:rsid w:val="00806504"/>
    <w:rsid w:val="008109BA"/>
    <w:rsid w:val="00845A5A"/>
    <w:rsid w:val="008612AE"/>
    <w:rsid w:val="008674C9"/>
    <w:rsid w:val="00886311"/>
    <w:rsid w:val="008B012C"/>
    <w:rsid w:val="008B4A94"/>
    <w:rsid w:val="008D22A4"/>
    <w:rsid w:val="008D41E0"/>
    <w:rsid w:val="008D4711"/>
    <w:rsid w:val="008E2074"/>
    <w:rsid w:val="00902171"/>
    <w:rsid w:val="00902D43"/>
    <w:rsid w:val="00906994"/>
    <w:rsid w:val="0093613B"/>
    <w:rsid w:val="00941896"/>
    <w:rsid w:val="009470AA"/>
    <w:rsid w:val="00967BEB"/>
    <w:rsid w:val="00984A57"/>
    <w:rsid w:val="0099428F"/>
    <w:rsid w:val="0099584C"/>
    <w:rsid w:val="009B202C"/>
    <w:rsid w:val="009B4C7A"/>
    <w:rsid w:val="009C27A0"/>
    <w:rsid w:val="009F3AD5"/>
    <w:rsid w:val="009F660D"/>
    <w:rsid w:val="00A0621D"/>
    <w:rsid w:val="00A21A0F"/>
    <w:rsid w:val="00A21A2C"/>
    <w:rsid w:val="00A406FF"/>
    <w:rsid w:val="00A448FE"/>
    <w:rsid w:val="00A8487C"/>
    <w:rsid w:val="00A90701"/>
    <w:rsid w:val="00AC66CE"/>
    <w:rsid w:val="00AD22D2"/>
    <w:rsid w:val="00AD3C16"/>
    <w:rsid w:val="00AD4FCC"/>
    <w:rsid w:val="00AD62E8"/>
    <w:rsid w:val="00AE7874"/>
    <w:rsid w:val="00AF6484"/>
    <w:rsid w:val="00AF7399"/>
    <w:rsid w:val="00B01D79"/>
    <w:rsid w:val="00B028FB"/>
    <w:rsid w:val="00B06760"/>
    <w:rsid w:val="00B34D4A"/>
    <w:rsid w:val="00B4144A"/>
    <w:rsid w:val="00B428C0"/>
    <w:rsid w:val="00B45273"/>
    <w:rsid w:val="00B45E15"/>
    <w:rsid w:val="00B83649"/>
    <w:rsid w:val="00B87111"/>
    <w:rsid w:val="00BA1179"/>
    <w:rsid w:val="00BC09BE"/>
    <w:rsid w:val="00BD09AA"/>
    <w:rsid w:val="00BE29D5"/>
    <w:rsid w:val="00BE2DCF"/>
    <w:rsid w:val="00BF7C5C"/>
    <w:rsid w:val="00C075B8"/>
    <w:rsid w:val="00C153B3"/>
    <w:rsid w:val="00C221F6"/>
    <w:rsid w:val="00C2310A"/>
    <w:rsid w:val="00C26338"/>
    <w:rsid w:val="00C33867"/>
    <w:rsid w:val="00C644B0"/>
    <w:rsid w:val="00C64F5D"/>
    <w:rsid w:val="00C7102D"/>
    <w:rsid w:val="00CA440A"/>
    <w:rsid w:val="00CB4997"/>
    <w:rsid w:val="00CC0F26"/>
    <w:rsid w:val="00CC3C15"/>
    <w:rsid w:val="00CC3F9A"/>
    <w:rsid w:val="00CC7EFF"/>
    <w:rsid w:val="00CD544E"/>
    <w:rsid w:val="00CD5F90"/>
    <w:rsid w:val="00CF649F"/>
    <w:rsid w:val="00D01E39"/>
    <w:rsid w:val="00D075BE"/>
    <w:rsid w:val="00D27CE4"/>
    <w:rsid w:val="00D444C7"/>
    <w:rsid w:val="00D67559"/>
    <w:rsid w:val="00D74131"/>
    <w:rsid w:val="00D772AF"/>
    <w:rsid w:val="00D94DDC"/>
    <w:rsid w:val="00DA20AD"/>
    <w:rsid w:val="00DA36D6"/>
    <w:rsid w:val="00DD070C"/>
    <w:rsid w:val="00DE02B5"/>
    <w:rsid w:val="00DE2F68"/>
    <w:rsid w:val="00DE388F"/>
    <w:rsid w:val="00DE439C"/>
    <w:rsid w:val="00DE6E83"/>
    <w:rsid w:val="00E11910"/>
    <w:rsid w:val="00E27AC4"/>
    <w:rsid w:val="00E321E0"/>
    <w:rsid w:val="00E37F50"/>
    <w:rsid w:val="00E57893"/>
    <w:rsid w:val="00E85F00"/>
    <w:rsid w:val="00E861F5"/>
    <w:rsid w:val="00E947A9"/>
    <w:rsid w:val="00EA3D82"/>
    <w:rsid w:val="00EB4244"/>
    <w:rsid w:val="00EF7012"/>
    <w:rsid w:val="00F14345"/>
    <w:rsid w:val="00F415DA"/>
    <w:rsid w:val="00F52680"/>
    <w:rsid w:val="00F612FC"/>
    <w:rsid w:val="00F821AC"/>
    <w:rsid w:val="00F8522A"/>
    <w:rsid w:val="00F90542"/>
    <w:rsid w:val="00F92B5D"/>
    <w:rsid w:val="00FD19F8"/>
    <w:rsid w:val="00FF0EE0"/>
    <w:rsid w:val="00FF4531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554C24F3-7CB4-4FA6-ACA7-BDA2EC8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56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E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4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@revolution-ev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@revolution-ev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Revolution Events Ltd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MichaelNewsome</dc:creator>
  <cp:keywords/>
  <dc:description/>
  <cp:lastModifiedBy>Michael Newsome</cp:lastModifiedBy>
  <cp:revision>3</cp:revision>
  <dcterms:created xsi:type="dcterms:W3CDTF">2014-03-25T10:25:00Z</dcterms:created>
  <dcterms:modified xsi:type="dcterms:W3CDTF">2014-03-25T10:25:00Z</dcterms:modified>
</cp:coreProperties>
</file>